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BB" w:rsidRDefault="00F31CBB" w:rsidP="00F31CBB">
      <w:pPr>
        <w:pStyle w:val="a3"/>
        <w:jc w:val="center"/>
      </w:pPr>
      <w:r>
        <w:rPr>
          <w:b/>
          <w:bCs/>
        </w:rPr>
        <w:t>Самоа</w:t>
      </w:r>
      <w:r w:rsidR="003669E9">
        <w:rPr>
          <w:b/>
          <w:bCs/>
        </w:rPr>
        <w:t>нализ урока русского языка в 6</w:t>
      </w:r>
      <w:r>
        <w:rPr>
          <w:b/>
          <w:bCs/>
        </w:rPr>
        <w:t xml:space="preserve"> классе</w:t>
      </w:r>
    </w:p>
    <w:p w:rsidR="003669E9" w:rsidRPr="003669E9" w:rsidRDefault="00F31CBB" w:rsidP="00F31CBB">
      <w:pPr>
        <w:pStyle w:val="a3"/>
        <w:rPr>
          <w:color w:val="000000"/>
        </w:rPr>
      </w:pPr>
      <w:r>
        <w:rPr>
          <w:b/>
          <w:bCs/>
          <w:color w:val="000000"/>
        </w:rPr>
        <w:t>Тема:</w:t>
      </w:r>
      <w:r>
        <w:rPr>
          <w:color w:val="000000"/>
        </w:rPr>
        <w:t> </w:t>
      </w:r>
      <w:r w:rsidR="003669E9" w:rsidRPr="003669E9">
        <w:rPr>
          <w:b/>
        </w:rPr>
        <w:t>Словообразование имён существительных.</w:t>
      </w:r>
    </w:p>
    <w:p w:rsidR="00F31CBB" w:rsidRPr="003669E9" w:rsidRDefault="003669E9" w:rsidP="0036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="00F31CBB" w:rsidRPr="00366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="00F31CBB" w:rsidRPr="00366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69E9">
        <w:rPr>
          <w:rFonts w:ascii="Times New Roman" w:hAnsi="Times New Roman" w:cs="Times New Roman"/>
          <w:sz w:val="24"/>
          <w:szCs w:val="24"/>
        </w:rPr>
        <w:t>усвоение новых знаний в условиях реализации ФГОС</w:t>
      </w:r>
      <w:r w:rsidRPr="00C25AA0">
        <w:rPr>
          <w:rFonts w:ascii="Times New Roman" w:hAnsi="Times New Roman" w:cs="Times New Roman"/>
          <w:sz w:val="28"/>
          <w:szCs w:val="28"/>
        </w:rPr>
        <w:t>.</w:t>
      </w:r>
    </w:p>
    <w:p w:rsidR="005846C1" w:rsidRDefault="005846C1" w:rsidP="000072B2">
      <w:pPr>
        <w:pStyle w:val="1"/>
        <w:jc w:val="both"/>
        <w:rPr>
          <w:b w:val="0"/>
          <w:color w:val="333333"/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Цель деятельности учителя: </w:t>
      </w:r>
      <w:r>
        <w:rPr>
          <w:b w:val="0"/>
          <w:sz w:val="24"/>
          <w:szCs w:val="24"/>
        </w:rPr>
        <w:t>создавать условия для формирования умений характеризовать значение и грамматическую форму слова по словообразовательной схеме, составлять словообразовательную цепочку.</w:t>
      </w:r>
      <w:r>
        <w:rPr>
          <w:b w:val="0"/>
          <w:color w:val="333333"/>
          <w:sz w:val="24"/>
          <w:szCs w:val="24"/>
        </w:rPr>
        <w:t xml:space="preserve"> </w:t>
      </w:r>
    </w:p>
    <w:p w:rsidR="005846C1" w:rsidRDefault="005846C1" w:rsidP="000072B2">
      <w:pPr>
        <w:tabs>
          <w:tab w:val="left" w:pos="256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846C1" w:rsidRPr="005846C1" w:rsidRDefault="005846C1" w:rsidP="000072B2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Обобщить и систематизировать знания обучающихся по теме «Словообразование».</w:t>
      </w:r>
      <w:r>
        <w:rPr>
          <w:b w:val="0"/>
          <w:sz w:val="24"/>
          <w:szCs w:val="24"/>
        </w:rPr>
        <w:br/>
        <w:t>Повторить понятия «приставка», «корень», «суффикс», окончание, основа.</w:t>
      </w:r>
      <w:r>
        <w:rPr>
          <w:b w:val="0"/>
          <w:sz w:val="24"/>
          <w:szCs w:val="24"/>
        </w:rPr>
        <w:br/>
        <w:t>Формировать компетенции личностного самосовершенствования, учебно-познавательной, коммуникативной деятельности.</w:t>
      </w:r>
      <w:r>
        <w:rPr>
          <w:b w:val="0"/>
          <w:sz w:val="24"/>
          <w:szCs w:val="24"/>
        </w:rPr>
        <w:br/>
        <w:t xml:space="preserve">- Определить уровень </w:t>
      </w:r>
      <w:proofErr w:type="spellStart"/>
      <w:r>
        <w:rPr>
          <w:b w:val="0"/>
          <w:sz w:val="24"/>
          <w:szCs w:val="24"/>
        </w:rPr>
        <w:t>сформированности</w:t>
      </w:r>
      <w:proofErr w:type="spellEnd"/>
      <w:r>
        <w:rPr>
          <w:b w:val="0"/>
          <w:sz w:val="24"/>
          <w:szCs w:val="24"/>
        </w:rPr>
        <w:t xml:space="preserve"> умений выделять суффиксы, приставки, окончание, корень.</w:t>
      </w:r>
      <w:r>
        <w:rPr>
          <w:b w:val="0"/>
          <w:sz w:val="24"/>
          <w:szCs w:val="24"/>
        </w:rPr>
        <w:br/>
        <w:t xml:space="preserve">Способствовать развитию у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самостоятельной и ответственной учебной деятельности. </w:t>
      </w:r>
      <w:r>
        <w:rPr>
          <w:b w:val="0"/>
          <w:sz w:val="24"/>
          <w:szCs w:val="24"/>
        </w:rPr>
        <w:br/>
        <w:t>Продолжить работу над формированием умения  объективно и грамотно оценивать проделанную работу, работать в парах постоянного состава.</w:t>
      </w:r>
      <w:r>
        <w:rPr>
          <w:b w:val="0"/>
          <w:sz w:val="24"/>
          <w:szCs w:val="24"/>
        </w:rPr>
        <w:br/>
        <w:t xml:space="preserve"> Формировать коммуникативную компетентность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сотрудничество, умение слушать собеседника и высказать свою точку зрения)</w:t>
      </w:r>
      <w:r>
        <w:rPr>
          <w:b w:val="0"/>
          <w:sz w:val="24"/>
          <w:szCs w:val="24"/>
        </w:rPr>
        <w:br/>
      </w:r>
      <w:r w:rsidRPr="005846C1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Способствовать формированию интереса обучающихся к русскому языку.                                                                                                                                 Способствовать  воспитанию бережного отношения, любви к родному языку.</w:t>
      </w:r>
    </w:p>
    <w:p w:rsidR="005846C1" w:rsidRDefault="005846C1" w:rsidP="000072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5846C1" w:rsidRDefault="005846C1" w:rsidP="000072B2">
      <w:pPr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ориентируются на страницах учебника, отвечают на вопросы, определяют способ словообразования на основе схем, наблюдают над изменениями смысла слова, образованных с помощью приставочного и суффиксального способов, выполняют морфемный разбор слова.</w:t>
      </w:r>
    </w:p>
    <w:p w:rsidR="005846C1" w:rsidRDefault="005846C1" w:rsidP="000072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46C1" w:rsidRDefault="005846C1" w:rsidP="00007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личностные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дают адекватную оценку самооценку учебной деятельности, осознают границы собственного знания и «незнания».</w:t>
      </w:r>
    </w:p>
    <w:p w:rsidR="005846C1" w:rsidRDefault="005846C1" w:rsidP="000072B2">
      <w:pPr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осознанно и произвольно строят речевое высказывание в устной форме, читают и слушают, извлекая нужную информацию, делают обобщения и выводы.</w:t>
      </w:r>
    </w:p>
    <w:p w:rsidR="005846C1" w:rsidRPr="005846C1" w:rsidRDefault="005846C1" w:rsidP="000072B2">
      <w:pPr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регулятивные: </w:t>
      </w:r>
      <w:r>
        <w:rPr>
          <w:rFonts w:ascii="Times New Roman" w:hAnsi="Times New Roman" w:cs="Times New Roman"/>
          <w:sz w:val="24"/>
          <w:szCs w:val="24"/>
        </w:rPr>
        <w:t>принимают и сохраняют учебную задачу, планируют своё действие в соответствии поставленной задачей, вносят необходимые коррективы в действие после его завершения на основе его оценки и учёта характера сделанных ошибок, умеют оценивать правильность выполнения действия на уровне объективной оценки, адекватно воспринимают оценку учителя.</w:t>
      </w:r>
    </w:p>
    <w:p w:rsidR="005846C1" w:rsidRPr="000072B2" w:rsidRDefault="005846C1" w:rsidP="000072B2">
      <w:pPr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>умеют формулировать собственное мнение и позицию, задавать вопросы.</w:t>
      </w: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3669E9" w:rsidRDefault="005846C1" w:rsidP="000072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9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Тип урока:</w:t>
      </w:r>
      <w:r w:rsidRPr="003669E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открытие</w:t>
      </w:r>
      <w:r w:rsidRPr="003669E9">
        <w:rPr>
          <w:rFonts w:ascii="Times New Roman" w:hAnsi="Times New Roman" w:cs="Times New Roman"/>
          <w:sz w:val="24"/>
          <w:szCs w:val="24"/>
        </w:rPr>
        <w:t xml:space="preserve"> новых знаний в условиях реализации ФГОС</w:t>
      </w:r>
      <w:r w:rsidRPr="00C25AA0">
        <w:rPr>
          <w:rFonts w:ascii="Times New Roman" w:hAnsi="Times New Roman" w:cs="Times New Roman"/>
          <w:sz w:val="28"/>
          <w:szCs w:val="28"/>
        </w:rPr>
        <w:t>.</w:t>
      </w: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4370CB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Формы организации учебной деятельности: </w:t>
      </w:r>
      <w:r w:rsidR="004370CB" w:rsidRPr="004370CB">
        <w:rPr>
          <w:rFonts w:ascii="Times New Roman" w:hAnsi="Times New Roman" w:cs="Times New Roman"/>
          <w:bCs/>
          <w:color w:val="333333"/>
          <w:sz w:val="24"/>
          <w:szCs w:val="24"/>
        </w:rPr>
        <w:t>фронтальная, групповая.</w:t>
      </w: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Default="004370CB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Используемые методы: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наглядный, исследовательский, проблемный, учебный диалог.</w:t>
      </w:r>
    </w:p>
    <w:p w:rsidR="004370CB" w:rsidRDefault="004370CB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370CB" w:rsidRDefault="004370CB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Ресурсы: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учебник «Русский язык» М.Т.Баранов,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др., 6 класс</w:t>
      </w: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Техническое оснащение: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проектор, раздаточный материал, карточки.</w:t>
      </w: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Педагогические технологии: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подход, исследование.</w:t>
      </w: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Предполагаемый результат урока: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получение знаний о способах образования имён существительных.</w:t>
      </w:r>
    </w:p>
    <w:p w:rsidR="000072B2" w:rsidRDefault="000072B2" w:rsidP="000072B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072B2" w:rsidRDefault="000072B2" w:rsidP="000072B2">
      <w:pPr>
        <w:pStyle w:val="a3"/>
        <w:spacing w:before="0" w:beforeAutospacing="0" w:after="0" w:afterAutospacing="0"/>
        <w:jc w:val="both"/>
      </w:pPr>
      <w:r>
        <w:t xml:space="preserve">Данный урок русского языка проводился в 6 классе, где обучается 3 ученика, </w:t>
      </w:r>
      <w:proofErr w:type="gramStart"/>
      <w:r>
        <w:t>которые</w:t>
      </w:r>
      <w:proofErr w:type="gramEnd"/>
      <w:r>
        <w:t xml:space="preserve"> отличаются старательностью и активностью на уроке.</w:t>
      </w:r>
    </w:p>
    <w:p w:rsidR="000072B2" w:rsidRDefault="000072B2" w:rsidP="000072B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333333"/>
        </w:rPr>
        <w:t>Организационный момент</w:t>
      </w:r>
      <w:r>
        <w:rPr>
          <w:color w:val="333333"/>
        </w:rPr>
        <w:t> способствовал положительному психологическому настрою учащихся на плодотворную работу и восприятию новых знаний.</w:t>
      </w:r>
    </w:p>
    <w:p w:rsidR="000072B2" w:rsidRPr="001E0B7B" w:rsidRDefault="000072B2" w:rsidP="001E0B7B">
      <w:pPr>
        <w:pStyle w:val="a3"/>
        <w:jc w:val="both"/>
      </w:pPr>
      <w:r>
        <w:rPr>
          <w:i/>
          <w:iCs/>
          <w:color w:val="333333"/>
        </w:rPr>
        <w:t>На этапе</w:t>
      </w:r>
      <w:r>
        <w:rPr>
          <w:color w:val="333333"/>
        </w:rPr>
        <w:t> </w:t>
      </w:r>
      <w:r>
        <w:rPr>
          <w:i/>
          <w:iCs/>
          <w:color w:val="333333"/>
        </w:rPr>
        <w:t>мотивации</w:t>
      </w:r>
      <w:r>
        <w:rPr>
          <w:color w:val="333333"/>
        </w:rPr>
        <w:t xml:space="preserve"> урока были созданы условия, при которых ученики сами объявили тему, вывели цель и поставили задачи урока. </w:t>
      </w:r>
      <w:r w:rsidR="001E0B7B" w:rsidRPr="001E0B7B">
        <w:t>В постановке учебных целей и задач участвовали ученики. Это подготовило их к активному и осознанному усвоению нового материала. На уроке была обеспечена комплексность задач. Выбранная структура урока оптимальна для их решения. Время, отведенное на разные этапы урока, распределено рационально. Переход от одного этапа к другому логичен.</w:t>
      </w:r>
    </w:p>
    <w:p w:rsidR="000072B2" w:rsidRDefault="000072B2" w:rsidP="000072B2">
      <w:pPr>
        <w:pStyle w:val="a3"/>
        <w:shd w:val="clear" w:color="auto" w:fill="FFFFFF"/>
        <w:spacing w:before="0" w:beforeAutospacing="0" w:after="0" w:afterAutospacing="0"/>
        <w:jc w:val="both"/>
      </w:pPr>
      <w:r w:rsidRPr="009864F4">
        <w:rPr>
          <w:i/>
        </w:rPr>
        <w:t>На этапе актуализации знаний</w:t>
      </w:r>
      <w:r>
        <w:t xml:space="preserve"> применён приём «Дерево ассоциаций».</w:t>
      </w:r>
    </w:p>
    <w:p w:rsidR="000072B2" w:rsidRDefault="000072B2" w:rsidP="001E0B7B">
      <w:pPr>
        <w:pStyle w:val="a3"/>
        <w:jc w:val="both"/>
      </w:pPr>
      <w:r w:rsidRPr="009864F4">
        <w:rPr>
          <w:i/>
        </w:rPr>
        <w:t>На этапе усвоения новых знаний</w:t>
      </w:r>
      <w:r>
        <w:t xml:space="preserve"> проведена исследовательская работа. Ребята составляли новые слова из предложенных морфем и формулировали название способа образования имени существительного.</w:t>
      </w:r>
      <w:r w:rsidR="001E0B7B">
        <w:t xml:space="preserve"> </w:t>
      </w:r>
      <w:r w:rsidR="001E0B7B" w:rsidRPr="001E0B7B">
        <w:t>Интерес к новой теме вызван созданием проблемной ситуации. Опора на имеющиеся у учащихся знания помогла в ходе эвристической беседы повысить познавательную активность учащихся. Школьники побуждались сравнивать учебный материал и делать обобщающие выводы. Использование имен учащихся в дружелюбной манере, похвала помогли поддержать необходимый эмоциональный настрой при изучении достаточно трудной темы.</w:t>
      </w:r>
    </w:p>
    <w:p w:rsidR="001E0B7B" w:rsidRDefault="001E0B7B" w:rsidP="001E0B7B">
      <w:pPr>
        <w:pStyle w:val="a3"/>
      </w:pPr>
      <w:r w:rsidRPr="001E0B7B">
        <w:t>Проведена физкультминутка.</w:t>
      </w:r>
    </w:p>
    <w:p w:rsidR="001E0B7B" w:rsidRPr="001E0B7B" w:rsidRDefault="000072B2" w:rsidP="001E0B7B">
      <w:pPr>
        <w:pStyle w:val="a3"/>
        <w:jc w:val="both"/>
      </w:pPr>
      <w:r>
        <w:rPr>
          <w:i/>
          <w:iCs/>
          <w:color w:val="333333"/>
        </w:rPr>
        <w:t>При обобщении изученного материала</w:t>
      </w:r>
      <w:r>
        <w:rPr>
          <w:color w:val="333333"/>
        </w:rPr>
        <w:t xml:space="preserve"> использовались различные виды и формы работы. Приём «Совместный поиск»: нахождение верного ответа с последующей самопроверкой, </w:t>
      </w:r>
      <w:r w:rsidR="001E0B7B">
        <w:rPr>
          <w:color w:val="333333"/>
        </w:rPr>
        <w:t>работа по карточкам с попутным составлением кластера-дерева, работа с учебником (выполнение упражнений устного и письменного характера). Проведена самостоятельная работа «Кто больше?» - составление новых слов при помощи указанных морфем.</w:t>
      </w:r>
      <w:r w:rsidR="001E0B7B" w:rsidRPr="001E0B7B">
        <w:rPr>
          <w:sz w:val="27"/>
          <w:szCs w:val="27"/>
        </w:rPr>
        <w:t xml:space="preserve"> </w:t>
      </w:r>
      <w:r w:rsidR="001E0B7B" w:rsidRPr="001E0B7B">
        <w:t>Многообразие заданий, смена видов деятельности способствовали активизации мыслительной деятельности учащихся.</w:t>
      </w:r>
    </w:p>
    <w:p w:rsidR="001E0B7B" w:rsidRDefault="000072B2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i/>
          <w:iCs/>
          <w:color w:val="333333"/>
        </w:rPr>
        <w:t>Итог урока</w:t>
      </w:r>
      <w:r>
        <w:rPr>
          <w:color w:val="333333"/>
        </w:rPr>
        <w:t xml:space="preserve"> был проведён </w:t>
      </w:r>
      <w:proofErr w:type="spellStart"/>
      <w:proofErr w:type="gramStart"/>
      <w:r>
        <w:rPr>
          <w:color w:val="333333"/>
        </w:rPr>
        <w:t>блиц-опросом</w:t>
      </w:r>
      <w:proofErr w:type="spellEnd"/>
      <w:proofErr w:type="gramEnd"/>
      <w:r w:rsidR="001E0B7B">
        <w:rPr>
          <w:color w:val="333333"/>
        </w:rPr>
        <w:t xml:space="preserve"> «Верите ли вы?» (верные и неверные утверждения).</w:t>
      </w:r>
      <w:r>
        <w:rPr>
          <w:color w:val="333333"/>
        </w:rPr>
        <w:t xml:space="preserve"> </w:t>
      </w:r>
    </w:p>
    <w:p w:rsidR="00D44B8A" w:rsidRPr="00D44B8A" w:rsidRDefault="00D44B8A" w:rsidP="00D44B8A">
      <w:pPr>
        <w:pStyle w:val="a3"/>
        <w:jc w:val="both"/>
      </w:pPr>
      <w:r w:rsidRPr="00D44B8A">
        <w:t xml:space="preserve">На </w:t>
      </w:r>
      <w:r w:rsidRPr="00D44B8A">
        <w:rPr>
          <w:i/>
        </w:rPr>
        <w:t>этапе рефлексии</w:t>
      </w:r>
      <w:r w:rsidRPr="00D44B8A">
        <w:t xml:space="preserve"> была организована работа детей по самооценке их деятельности, учащиеся смогли соотнести цель и результат учебной работы.</w:t>
      </w:r>
    </w:p>
    <w:p w:rsidR="001E0B7B" w:rsidRDefault="001E0B7B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44B8A" w:rsidRDefault="000072B2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i/>
          <w:iCs/>
          <w:color w:val="333333"/>
        </w:rPr>
        <w:t>Домашнее задание</w:t>
      </w:r>
      <w:r>
        <w:rPr>
          <w:color w:val="333333"/>
        </w:rPr>
        <w:t xml:space="preserve"> носило творческий характер: </w:t>
      </w:r>
    </w:p>
    <w:p w:rsidR="00D44B8A" w:rsidRDefault="00D44B8A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1) Составить предложения со словами снег, снегоход, снежный. </w:t>
      </w:r>
    </w:p>
    <w:p w:rsidR="00D44B8A" w:rsidRDefault="00D44B8A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2) Сочинить двустишие со словами снегопад, снегоход. </w:t>
      </w:r>
    </w:p>
    <w:p w:rsidR="000072B2" w:rsidRDefault="00D44B8A" w:rsidP="000072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3) Подобрать существительные с корнем снег для рисования «зимней» картинки.</w:t>
      </w:r>
    </w:p>
    <w:p w:rsid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44B8A" w:rsidRDefault="00D44B8A" w:rsidP="008F2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44B8A">
        <w:rPr>
          <w:rFonts w:ascii="Times New Roman" w:hAnsi="Times New Roman" w:cs="Times New Roman"/>
          <w:bCs/>
          <w:color w:val="333333"/>
          <w:sz w:val="24"/>
          <w:szCs w:val="24"/>
        </w:rPr>
        <w:t>Этапы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урока были взаимосвязаны между собой, чередовались различные виды деятельности. </w:t>
      </w:r>
    </w:p>
    <w:p w:rsidR="00D44B8A" w:rsidRDefault="00D44B8A" w:rsidP="008F2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Учебный материал соответствовал принципу научности, доступности. Учебная информация была наглядной. Учебное время на уроке использовалось эффективно, запланированный объём урока выполнен.</w:t>
      </w:r>
    </w:p>
    <w:p w:rsidR="008F232E" w:rsidRDefault="00D44B8A" w:rsidP="008F2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Применялись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технологии (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общего воздействия). </w:t>
      </w:r>
      <w:r w:rsidR="008F232E">
        <w:rPr>
          <w:rFonts w:ascii="Times New Roman" w:hAnsi="Times New Roman" w:cs="Times New Roman"/>
          <w:bCs/>
          <w:color w:val="333333"/>
          <w:sz w:val="24"/>
          <w:szCs w:val="24"/>
        </w:rPr>
        <w:t>На уроке наблюдалась доброжелательная рабочая обстановка.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44B8A" w:rsidRPr="008F232E" w:rsidRDefault="00D44B8A" w:rsidP="008F23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F232E">
        <w:rPr>
          <w:rFonts w:ascii="Times New Roman" w:hAnsi="Times New Roman" w:cs="Times New Roman"/>
          <w:sz w:val="24"/>
          <w:szCs w:val="24"/>
        </w:rPr>
        <w:t>Считаю, что цель урока достигнута. Этому во многом способствовало создание благоприятной обстановки.</w:t>
      </w:r>
    </w:p>
    <w:p w:rsidR="005846C1" w:rsidRPr="008F232E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0072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846C1" w:rsidRPr="005846C1" w:rsidRDefault="005846C1" w:rsidP="003669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372B8" w:rsidRPr="000372B8" w:rsidRDefault="000372B8"/>
    <w:sectPr w:rsidR="000372B8" w:rsidRPr="000372B8" w:rsidSect="000072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BB"/>
    <w:rsid w:val="000072B2"/>
    <w:rsid w:val="000372B8"/>
    <w:rsid w:val="001E0B7B"/>
    <w:rsid w:val="003669E9"/>
    <w:rsid w:val="004370CB"/>
    <w:rsid w:val="005846C1"/>
    <w:rsid w:val="0067036E"/>
    <w:rsid w:val="008F232E"/>
    <w:rsid w:val="009864F4"/>
    <w:rsid w:val="00B878DC"/>
    <w:rsid w:val="00D44B8A"/>
    <w:rsid w:val="00EB4510"/>
    <w:rsid w:val="00F31CBB"/>
    <w:rsid w:val="00F9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6E"/>
  </w:style>
  <w:style w:type="paragraph" w:styleId="1">
    <w:name w:val="heading 1"/>
    <w:basedOn w:val="a"/>
    <w:link w:val="10"/>
    <w:uiPriority w:val="9"/>
    <w:qFormat/>
    <w:rsid w:val="00037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69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69E9"/>
    <w:pPr>
      <w:spacing w:after="0" w:line="360" w:lineRule="auto"/>
      <w:ind w:left="720" w:right="567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7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2018-12-13T23:55:00Z</dcterms:created>
  <dcterms:modified xsi:type="dcterms:W3CDTF">2018-12-18T12:06:00Z</dcterms:modified>
</cp:coreProperties>
</file>